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D96F">
      <w:pPr>
        <w:spacing w:after="156" w:after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40FFFBC6"/>
    <w:p w14:paraId="480A05BA">
      <w:pPr>
        <w:spacing w:line="580" w:lineRule="exact"/>
        <w:jc w:val="center"/>
        <w:rPr>
          <w:rFonts w:ascii="方正小标宋_GBK" w:hAnsi="黑体" w:eastAsia="方正小标宋_GBK" w:cs="黑体"/>
          <w:sz w:val="36"/>
          <w:szCs w:val="36"/>
        </w:rPr>
      </w:pPr>
      <w:r>
        <w:rPr>
          <w:rFonts w:hint="eastAsia" w:ascii="方正小标宋_GBK" w:hAnsi="黑体" w:eastAsia="方正小标宋_GBK" w:cs="黑体"/>
          <w:sz w:val="36"/>
          <w:szCs w:val="36"/>
        </w:rPr>
        <w:t>未就业承诺书</w:t>
      </w:r>
    </w:p>
    <w:p w14:paraId="25900594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FBC8269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，出生于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月，身份证号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学位，毕业院校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，所学专业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，毕业（预计毕业）时间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 w14:paraId="028D9106">
      <w:pPr>
        <w:spacing w:line="580" w:lineRule="exact"/>
        <w:ind w:firstLine="648" w:firstLineChars="200"/>
        <w:rPr>
          <w:rFonts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在</w:t>
      </w:r>
      <w:r>
        <w:rPr>
          <w:rFonts w:hint="eastAsia" w:ascii="仿宋_GB2312" w:eastAsia="仿宋_GB2312"/>
          <w:spacing w:val="2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年</w:t>
      </w:r>
      <w:r>
        <w:rPr>
          <w:rFonts w:hint="eastAsia" w:ascii="仿宋_GB2312" w:eastAsia="仿宋_GB2312"/>
          <w:spacing w:val="2"/>
          <w:sz w:val="32"/>
          <w:szCs w:val="32"/>
        </w:rPr>
        <w:t>度黄河勘测规划设计研究院有限公司公开补充招聘高校毕业生（进站博士后）中报考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XXXX</w:t>
      </w:r>
      <w:r>
        <w:rPr>
          <w:rFonts w:hint="eastAsia" w:ascii="仿宋_GB2312" w:eastAsia="仿宋_GB2312"/>
          <w:spacing w:val="2"/>
          <w:sz w:val="32"/>
          <w:szCs w:val="32"/>
        </w:rPr>
        <w:t>岗位</w:t>
      </w:r>
      <w:bookmarkStart w:id="0" w:name="_GoBack"/>
      <w:bookmarkEnd w:id="0"/>
      <w:r>
        <w:rPr>
          <w:rFonts w:hint="eastAsia" w:ascii="仿宋_GB2312" w:eastAsia="仿宋_GB2312"/>
          <w:spacing w:val="2"/>
          <w:sz w:val="32"/>
          <w:szCs w:val="32"/>
        </w:rPr>
        <w:t>（岗位序号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XX</w:t>
      </w:r>
      <w:r>
        <w:rPr>
          <w:rFonts w:hint="eastAsia" w:ascii="仿宋_GB2312" w:eastAsia="仿宋_GB2312"/>
          <w:spacing w:val="2"/>
          <w:sz w:val="32"/>
          <w:szCs w:val="32"/>
        </w:rPr>
        <w:t>），已进入该岗位面试名单。我郑重承诺，在校期间或二年择业期内没有社保缴存记录，择业期内未落实工作单位，户口、档案、组织关系仍保留在原毕业学校，或者保留在各级毕业生就业主管部门（毕业生就业指导服务中心）、各级人才交流服务机构和各级公共就业服务机构，如有虚假，由用人单位取消应聘资格，个人自愿承担一切后果与责任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。</w:t>
      </w:r>
    </w:p>
    <w:p w14:paraId="4DD2BB32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BB0A33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271711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BAA908">
      <w:pPr>
        <w:spacing w:line="58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考生签名（手写签名）：</w:t>
      </w:r>
    </w:p>
    <w:p w14:paraId="13EF8468">
      <w:pPr>
        <w:spacing w:line="58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日    期：        年     月     日</w:t>
      </w:r>
    </w:p>
    <w:p w14:paraId="21DB56C4">
      <w:pPr>
        <w:rPr>
          <w:rFonts w:ascii="仿宋_GB2312" w:hAnsi="仿宋_GB2312" w:eastAsia="仿宋_GB2312" w:cs="仿宋_GB2312"/>
          <w:sz w:val="32"/>
          <w:szCs w:val="32"/>
        </w:rPr>
      </w:pPr>
    </w:p>
    <w:p w14:paraId="77A4A63C">
      <w:pPr>
        <w:rPr>
          <w:rFonts w:ascii="仿宋_GB2312" w:hAnsi="仿宋_GB2312" w:eastAsia="仿宋_GB2312" w:cs="仿宋_GB2312"/>
          <w:sz w:val="32"/>
          <w:szCs w:val="32"/>
        </w:rPr>
      </w:pPr>
    </w:p>
    <w:p w14:paraId="0CF31883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46CECE-12B7-4D33-9CA8-4C49250C4F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7D74BF-97DE-4859-ADFD-A5995154742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538229B-A8EB-419D-BECD-7043B7A058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BA9087-94D0-4B28-882B-DE4E6395D92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56D191D-04AE-4C4B-A757-1B66156485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0017274E"/>
    <w:rsid w:val="001D1347"/>
    <w:rsid w:val="00200C75"/>
    <w:rsid w:val="002E2730"/>
    <w:rsid w:val="00314185"/>
    <w:rsid w:val="00382A4D"/>
    <w:rsid w:val="003C2845"/>
    <w:rsid w:val="00432B50"/>
    <w:rsid w:val="005A60C9"/>
    <w:rsid w:val="006A41B2"/>
    <w:rsid w:val="00B43202"/>
    <w:rsid w:val="00D405CF"/>
    <w:rsid w:val="00D6083E"/>
    <w:rsid w:val="00E070D7"/>
    <w:rsid w:val="00FF77D0"/>
    <w:rsid w:val="02D75787"/>
    <w:rsid w:val="06381695"/>
    <w:rsid w:val="10DA7040"/>
    <w:rsid w:val="195C78D7"/>
    <w:rsid w:val="1A8C05B0"/>
    <w:rsid w:val="1C993FD0"/>
    <w:rsid w:val="22864140"/>
    <w:rsid w:val="29810DEE"/>
    <w:rsid w:val="2DB22E0D"/>
    <w:rsid w:val="3C485590"/>
    <w:rsid w:val="3F1158A2"/>
    <w:rsid w:val="43DC0B64"/>
    <w:rsid w:val="4B6A6B2A"/>
    <w:rsid w:val="52146751"/>
    <w:rsid w:val="56D402F0"/>
    <w:rsid w:val="586A7279"/>
    <w:rsid w:val="647A7019"/>
    <w:rsid w:val="676A0DF1"/>
    <w:rsid w:val="708246BF"/>
    <w:rsid w:val="72113D4E"/>
    <w:rsid w:val="76B43DF3"/>
    <w:rsid w:val="F6FDB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322</Characters>
  <Lines>2</Lines>
  <Paragraphs>1</Paragraphs>
  <TotalTime>58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2023-08-03T09:37:00Z</dcterms:created>
  <dc:creator>郭晓楠</dc:creator>
  <cp:lastModifiedBy>Guojie Liang</cp:lastModifiedBy>
  <cp:lastPrinted>2025-04-30T06:26:00Z</cp:lastPrinted>
  <dcterms:modified xsi:type="dcterms:W3CDTF">2026-03-11T03:09:06Z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eyJoZGlkIjoiYzAxOTRiNDFkM2M0OTA0NDk3NzM2ZjExNDY4ODY2YzYiLCJ1c2VySWQiOiI3NTA1NjQ5NzMifQ==</vt:lpwstr>
  </property>
</Properties>
</file>