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4" w:type="dxa"/>
        <w:jc w:val="center"/>
        <w:tblLook w:val="04A0" w:firstRow="1" w:lastRow="0" w:firstColumn="1" w:lastColumn="0" w:noHBand="0" w:noVBand="1"/>
      </w:tblPr>
      <w:tblGrid>
        <w:gridCol w:w="1892"/>
        <w:gridCol w:w="1559"/>
        <w:gridCol w:w="286"/>
        <w:gridCol w:w="1656"/>
        <w:gridCol w:w="47"/>
        <w:gridCol w:w="1134"/>
        <w:gridCol w:w="425"/>
        <w:gridCol w:w="426"/>
        <w:gridCol w:w="850"/>
        <w:gridCol w:w="899"/>
      </w:tblGrid>
      <w:tr w:rsidR="00FB48F3" w:rsidRPr="00FB48F3" w:rsidTr="003F58BB">
        <w:trPr>
          <w:trHeight w:val="1080"/>
          <w:jc w:val="center"/>
        </w:trPr>
        <w:tc>
          <w:tcPr>
            <w:tcW w:w="917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48F3" w:rsidRPr="00FB48F3" w:rsidRDefault="00FB48F3" w:rsidP="007B0B5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FB48F3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黄河设计院</w:t>
            </w:r>
            <w:r w:rsidR="007B0B50" w:rsidRPr="00FB48F3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博士后</w:t>
            </w:r>
            <w:r w:rsidR="007B0B5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招收报名</w:t>
            </w:r>
            <w:r w:rsidRPr="00FB48F3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登记表</w:t>
            </w:r>
          </w:p>
        </w:tc>
      </w:tr>
      <w:tr w:rsidR="00380A73" w:rsidRPr="00FB48F3" w:rsidTr="003F58BB">
        <w:trPr>
          <w:trHeight w:val="369"/>
          <w:jc w:val="center"/>
        </w:trPr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73" w:rsidRPr="00CD347D" w:rsidRDefault="00380A73" w:rsidP="00052D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73" w:rsidRPr="00CD347D" w:rsidRDefault="00380A73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73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0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73" w:rsidRPr="00CD347D" w:rsidRDefault="00380A73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73" w:rsidRPr="00CD347D" w:rsidRDefault="00380A73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近期照片</w:t>
            </w:r>
          </w:p>
        </w:tc>
      </w:tr>
      <w:tr w:rsidR="00380A73" w:rsidRPr="00FB48F3" w:rsidTr="003F58BB">
        <w:trPr>
          <w:trHeight w:val="369"/>
          <w:jc w:val="center"/>
        </w:trPr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73" w:rsidRPr="00CD347D" w:rsidRDefault="00052DF7" w:rsidP="00052D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73" w:rsidRPr="00CD347D" w:rsidRDefault="00380A73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A73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0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73" w:rsidRPr="00CD347D" w:rsidRDefault="00380A73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0A73" w:rsidRPr="00CD347D" w:rsidRDefault="00380A73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80A73" w:rsidRPr="00FB48F3" w:rsidTr="00A86806">
        <w:trPr>
          <w:trHeight w:val="369"/>
          <w:jc w:val="center"/>
        </w:trPr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73" w:rsidRPr="00CD347D" w:rsidRDefault="00052DF7" w:rsidP="00052D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73" w:rsidRPr="00CD347D" w:rsidRDefault="00380A73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A73" w:rsidRPr="00CD347D" w:rsidRDefault="00052DF7" w:rsidP="003B13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出生地所在地</w:t>
            </w:r>
          </w:p>
        </w:tc>
        <w:tc>
          <w:tcPr>
            <w:tcW w:w="20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73" w:rsidRPr="00CD347D" w:rsidRDefault="00380A73" w:rsidP="00AD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0A73" w:rsidRPr="00CD347D" w:rsidRDefault="00380A73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80A73" w:rsidRPr="00FB48F3" w:rsidTr="00A86806">
        <w:trPr>
          <w:trHeight w:val="369"/>
          <w:jc w:val="center"/>
        </w:trPr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73" w:rsidRPr="00CD347D" w:rsidRDefault="00052DF7" w:rsidP="00052D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73" w:rsidRPr="00CD347D" w:rsidRDefault="00380A73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73" w:rsidRPr="00CD347D" w:rsidRDefault="00052DF7" w:rsidP="008201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外语水平</w:t>
            </w:r>
          </w:p>
        </w:tc>
        <w:tc>
          <w:tcPr>
            <w:tcW w:w="20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73" w:rsidRPr="00CD347D" w:rsidRDefault="00380A73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0A73" w:rsidRPr="00CD347D" w:rsidRDefault="00380A73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52DF7" w:rsidRPr="00FB48F3" w:rsidTr="00A86806">
        <w:trPr>
          <w:trHeight w:val="369"/>
          <w:jc w:val="center"/>
        </w:trPr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DF7" w:rsidRPr="00CD347D" w:rsidRDefault="00052DF7" w:rsidP="00052D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人员类别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DF7" w:rsidRPr="00052DF7" w:rsidRDefault="00052DF7" w:rsidP="00734A0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D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（应届/在职/无业）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DF7" w:rsidRPr="00CD347D" w:rsidRDefault="00052DF7" w:rsidP="00350B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0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DF7" w:rsidRPr="00CD347D" w:rsidRDefault="00052DF7" w:rsidP="00A868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DF7" w:rsidRPr="00CD347D" w:rsidRDefault="00052DF7" w:rsidP="0098704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86806" w:rsidRPr="00FB48F3" w:rsidTr="00A86806">
        <w:trPr>
          <w:trHeight w:val="369"/>
          <w:jc w:val="center"/>
        </w:trPr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806" w:rsidRPr="00CD347D" w:rsidRDefault="00A86806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导师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806" w:rsidRPr="00CD347D" w:rsidRDefault="00A86806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806" w:rsidRPr="00CD347D" w:rsidRDefault="00A86806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博士研究方向</w:t>
            </w:r>
          </w:p>
        </w:tc>
        <w:tc>
          <w:tcPr>
            <w:tcW w:w="3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806" w:rsidRPr="00CD347D" w:rsidRDefault="00A86806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52DF7" w:rsidRPr="00FB48F3" w:rsidTr="00A86806">
        <w:trPr>
          <w:trHeight w:val="369"/>
          <w:jc w:val="center"/>
        </w:trPr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博士论文题目</w:t>
            </w:r>
          </w:p>
        </w:tc>
        <w:tc>
          <w:tcPr>
            <w:tcW w:w="72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52DF7" w:rsidRPr="00FB48F3" w:rsidTr="00A86806">
        <w:trPr>
          <w:trHeight w:val="369"/>
          <w:jc w:val="center"/>
        </w:trPr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CD3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拟选博士后项目</w:t>
            </w:r>
          </w:p>
        </w:tc>
        <w:tc>
          <w:tcPr>
            <w:tcW w:w="72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52DF7" w:rsidRPr="00FB48F3" w:rsidTr="003F58BB">
        <w:trPr>
          <w:trHeight w:val="369"/>
          <w:jc w:val="center"/>
        </w:trPr>
        <w:tc>
          <w:tcPr>
            <w:tcW w:w="1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DF7" w:rsidRDefault="00052DF7" w:rsidP="00380A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学习工作</w:t>
            </w: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经历</w:t>
            </w:r>
          </w:p>
          <w:p w:rsidR="00052DF7" w:rsidRPr="00CD347D" w:rsidRDefault="00052DF7" w:rsidP="002242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C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（高中以后）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起止时间</w:t>
            </w:r>
            <w:r w:rsidR="002242BA" w:rsidRPr="002242BA">
              <w:rPr>
                <w:rFonts w:ascii="宋体" w:eastAsia="宋体" w:hAnsi="宋体" w:cs="宋体" w:hint="eastAsia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1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2E38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学习或工作单位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DF7" w:rsidRPr="00CD347D" w:rsidRDefault="00052DF7" w:rsidP="002E38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专业或部门</w:t>
            </w:r>
          </w:p>
        </w:tc>
        <w:tc>
          <w:tcPr>
            <w:tcW w:w="2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学历学位或职务职称</w:t>
            </w:r>
          </w:p>
        </w:tc>
      </w:tr>
      <w:tr w:rsidR="00052DF7" w:rsidRPr="00FB48F3" w:rsidTr="00A86806">
        <w:trPr>
          <w:trHeight w:val="369"/>
          <w:jc w:val="center"/>
        </w:trPr>
        <w:tc>
          <w:tcPr>
            <w:tcW w:w="1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52DF7" w:rsidRPr="00FB48F3" w:rsidTr="003F58BB">
        <w:trPr>
          <w:trHeight w:val="369"/>
          <w:jc w:val="center"/>
        </w:trPr>
        <w:tc>
          <w:tcPr>
            <w:tcW w:w="1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52DF7" w:rsidRPr="00FB48F3" w:rsidTr="003F58BB">
        <w:trPr>
          <w:trHeight w:val="369"/>
          <w:jc w:val="center"/>
        </w:trPr>
        <w:tc>
          <w:tcPr>
            <w:tcW w:w="1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52DF7" w:rsidRPr="00FB48F3" w:rsidTr="003F58BB">
        <w:trPr>
          <w:trHeight w:val="369"/>
          <w:jc w:val="center"/>
        </w:trPr>
        <w:tc>
          <w:tcPr>
            <w:tcW w:w="1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参与项目</w:t>
            </w:r>
          </w:p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C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（内容可增加）</w:t>
            </w:r>
          </w:p>
        </w:tc>
        <w:tc>
          <w:tcPr>
            <w:tcW w:w="35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B41CD0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CD0">
              <w:rPr>
                <w:rFonts w:ascii="宋体" w:eastAsia="宋体" w:hAnsi="宋体" w:cs="宋体"/>
                <w:color w:val="000000"/>
                <w:kern w:val="0"/>
                <w:szCs w:val="21"/>
              </w:rPr>
              <w:t>完成人排名</w:t>
            </w:r>
          </w:p>
        </w:tc>
      </w:tr>
      <w:tr w:rsidR="00052DF7" w:rsidRPr="00FB48F3" w:rsidTr="003F58BB">
        <w:trPr>
          <w:trHeight w:val="369"/>
          <w:jc w:val="center"/>
        </w:trPr>
        <w:tc>
          <w:tcPr>
            <w:tcW w:w="1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41CD0" w:rsidRPr="00FB48F3" w:rsidTr="003F58BB">
        <w:trPr>
          <w:trHeight w:val="369"/>
          <w:jc w:val="center"/>
        </w:trPr>
        <w:tc>
          <w:tcPr>
            <w:tcW w:w="1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代表性论文</w:t>
            </w:r>
          </w:p>
          <w:p w:rsidR="00052DF7" w:rsidRPr="00B41CD0" w:rsidRDefault="00052DF7" w:rsidP="002E38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1C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（排名前二或通讯作者，内容可增加）</w:t>
            </w:r>
          </w:p>
        </w:tc>
        <w:tc>
          <w:tcPr>
            <w:tcW w:w="35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期刊</w:t>
            </w:r>
            <w:r w:rsidR="00B41C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及发表时间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B41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检索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排名</w:t>
            </w:r>
          </w:p>
        </w:tc>
      </w:tr>
      <w:tr w:rsidR="00B41CD0" w:rsidRPr="00FB48F3" w:rsidTr="003F58BB">
        <w:trPr>
          <w:trHeight w:val="369"/>
          <w:jc w:val="center"/>
        </w:trPr>
        <w:tc>
          <w:tcPr>
            <w:tcW w:w="1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41CD0" w:rsidRPr="00FB48F3" w:rsidTr="00A86806">
        <w:trPr>
          <w:trHeight w:val="369"/>
          <w:jc w:val="center"/>
        </w:trPr>
        <w:tc>
          <w:tcPr>
            <w:tcW w:w="1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52DF7" w:rsidRPr="00FB48F3" w:rsidTr="00A86806">
        <w:trPr>
          <w:trHeight w:val="369"/>
          <w:jc w:val="center"/>
        </w:trPr>
        <w:tc>
          <w:tcPr>
            <w:tcW w:w="1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著作</w:t>
            </w:r>
          </w:p>
          <w:p w:rsidR="00052DF7" w:rsidRPr="00B41CD0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1C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（内容可增加）</w:t>
            </w:r>
          </w:p>
        </w:tc>
        <w:tc>
          <w:tcPr>
            <w:tcW w:w="35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著作名称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出版社</w:t>
            </w:r>
            <w:r w:rsidR="00B41C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及出版时间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排名</w:t>
            </w:r>
          </w:p>
        </w:tc>
      </w:tr>
      <w:tr w:rsidR="00052DF7" w:rsidRPr="00FB48F3" w:rsidTr="00A86806">
        <w:trPr>
          <w:trHeight w:val="369"/>
          <w:jc w:val="center"/>
        </w:trPr>
        <w:tc>
          <w:tcPr>
            <w:tcW w:w="1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52DF7" w:rsidRPr="00FB48F3" w:rsidTr="00A86806">
        <w:trPr>
          <w:trHeight w:val="369"/>
          <w:jc w:val="center"/>
        </w:trPr>
        <w:tc>
          <w:tcPr>
            <w:tcW w:w="1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获奖</w:t>
            </w:r>
          </w:p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C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（内容可增加）</w:t>
            </w:r>
          </w:p>
        </w:tc>
        <w:tc>
          <w:tcPr>
            <w:tcW w:w="46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项目及奖励</w:t>
            </w: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获奖时间</w:t>
            </w: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及等级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排名</w:t>
            </w:r>
          </w:p>
        </w:tc>
      </w:tr>
      <w:tr w:rsidR="00052DF7" w:rsidRPr="00FB48F3" w:rsidTr="00A86806">
        <w:trPr>
          <w:trHeight w:val="369"/>
          <w:jc w:val="center"/>
        </w:trPr>
        <w:tc>
          <w:tcPr>
            <w:tcW w:w="1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052DF7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DF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（排序</w:t>
            </w:r>
            <w:r w:rsidRPr="00052D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/总人数）</w:t>
            </w:r>
          </w:p>
        </w:tc>
      </w:tr>
      <w:tr w:rsidR="00052DF7" w:rsidRPr="00FB48F3" w:rsidTr="00A86806">
        <w:trPr>
          <w:trHeight w:val="369"/>
          <w:jc w:val="center"/>
        </w:trPr>
        <w:tc>
          <w:tcPr>
            <w:tcW w:w="1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52DF7" w:rsidRPr="00FB48F3" w:rsidTr="003F58BB">
        <w:trPr>
          <w:trHeight w:val="369"/>
          <w:jc w:val="center"/>
        </w:trPr>
        <w:tc>
          <w:tcPr>
            <w:tcW w:w="1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DF7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专利</w:t>
            </w:r>
          </w:p>
          <w:p w:rsidR="00052DF7" w:rsidRPr="00CD347D" w:rsidRDefault="00052DF7" w:rsidP="00052D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C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（排名前三，内容可增加</w:t>
            </w:r>
            <w:r w:rsidR="00B41C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6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排名</w:t>
            </w:r>
          </w:p>
        </w:tc>
      </w:tr>
      <w:tr w:rsidR="00052DF7" w:rsidRPr="00FB48F3" w:rsidTr="003F58BB">
        <w:trPr>
          <w:trHeight w:val="369"/>
          <w:jc w:val="center"/>
        </w:trPr>
        <w:tc>
          <w:tcPr>
            <w:tcW w:w="1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DF7" w:rsidRPr="00052DF7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D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（发明专利/实用新型/外观设计）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2DF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（排序</w:t>
            </w:r>
            <w:r w:rsidRPr="00052D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/总人数）</w:t>
            </w:r>
          </w:p>
        </w:tc>
      </w:tr>
      <w:tr w:rsidR="00052DF7" w:rsidRPr="00FB48F3" w:rsidTr="003F58BB">
        <w:trPr>
          <w:trHeight w:val="369"/>
          <w:jc w:val="center"/>
        </w:trPr>
        <w:tc>
          <w:tcPr>
            <w:tcW w:w="1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52DF7" w:rsidRPr="00FB48F3" w:rsidTr="003F58BB">
        <w:trPr>
          <w:trHeight w:val="369"/>
          <w:jc w:val="center"/>
        </w:trPr>
        <w:tc>
          <w:tcPr>
            <w:tcW w:w="1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/>
                <w:color w:val="000000"/>
                <w:kern w:val="0"/>
                <w:szCs w:val="21"/>
              </w:rPr>
              <w:t>软件著作权</w:t>
            </w:r>
          </w:p>
        </w:tc>
        <w:tc>
          <w:tcPr>
            <w:tcW w:w="72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DF7" w:rsidRPr="00CD347D" w:rsidRDefault="00052DF7" w:rsidP="00AD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</w:tr>
      <w:tr w:rsidR="00052DF7" w:rsidRPr="00FB48F3" w:rsidTr="003F58BB">
        <w:trPr>
          <w:trHeight w:val="369"/>
          <w:jc w:val="center"/>
        </w:trPr>
        <w:tc>
          <w:tcPr>
            <w:tcW w:w="1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DF7" w:rsidRPr="00CD347D" w:rsidRDefault="00052DF7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DF7" w:rsidRPr="00CD347D" w:rsidRDefault="00052DF7" w:rsidP="00AD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41CD0" w:rsidRPr="00FB48F3" w:rsidTr="003F58BB">
        <w:trPr>
          <w:trHeight w:val="1106"/>
          <w:jc w:val="center"/>
        </w:trPr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CD0" w:rsidRDefault="00B41CD0" w:rsidP="00987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自我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评价</w:t>
            </w:r>
          </w:p>
          <w:p w:rsidR="00B41CD0" w:rsidRPr="00CD347D" w:rsidRDefault="00B41CD0" w:rsidP="00B41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C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（300字以内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2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CD0" w:rsidRPr="00CD347D" w:rsidRDefault="00B41CD0" w:rsidP="00AD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0211DD" w:rsidRPr="00FB48F3" w:rsidRDefault="002242BA" w:rsidP="002242BA">
      <w:pPr>
        <w:ind w:firstLineChars="300" w:firstLine="630"/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*备注：未答辩的应届博士生，</w:t>
      </w:r>
      <w:r w:rsidR="00DA0155">
        <w:rPr>
          <w:rFonts w:ascii="宋体" w:eastAsia="宋体" w:hAnsi="宋体" w:cs="宋体" w:hint="eastAsia"/>
          <w:color w:val="000000"/>
          <w:kern w:val="0"/>
          <w:szCs w:val="21"/>
        </w:rPr>
        <w:t>“起止时间”中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毕业时间填预计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Cs w:val="21"/>
        </w:rPr>
        <w:t>答辩时间</w:t>
      </w:r>
      <w:r w:rsidR="00DA0155">
        <w:rPr>
          <w:rFonts w:ascii="宋体" w:eastAsia="宋体" w:hAnsi="宋体" w:cs="宋体" w:hint="eastAsia"/>
          <w:color w:val="000000"/>
          <w:kern w:val="0"/>
          <w:szCs w:val="21"/>
        </w:rPr>
        <w:t>。</w:t>
      </w:r>
    </w:p>
    <w:sectPr w:rsidR="000211DD" w:rsidRPr="00FB48F3" w:rsidSect="00D65C01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4E" w:rsidRDefault="00AD0F4E" w:rsidP="00D65C01">
      <w:r>
        <w:separator/>
      </w:r>
    </w:p>
  </w:endnote>
  <w:endnote w:type="continuationSeparator" w:id="0">
    <w:p w:rsidR="00AD0F4E" w:rsidRDefault="00AD0F4E" w:rsidP="00D6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4E" w:rsidRDefault="00AD0F4E" w:rsidP="00D65C01">
      <w:r>
        <w:separator/>
      </w:r>
    </w:p>
  </w:footnote>
  <w:footnote w:type="continuationSeparator" w:id="0">
    <w:p w:rsidR="00AD0F4E" w:rsidRDefault="00AD0F4E" w:rsidP="00D65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A0"/>
    <w:rsid w:val="000211DD"/>
    <w:rsid w:val="00052DF7"/>
    <w:rsid w:val="000D29C4"/>
    <w:rsid w:val="00195C72"/>
    <w:rsid w:val="002242BA"/>
    <w:rsid w:val="00224595"/>
    <w:rsid w:val="002919F9"/>
    <w:rsid w:val="00293B10"/>
    <w:rsid w:val="002C0700"/>
    <w:rsid w:val="002E38F7"/>
    <w:rsid w:val="00380A73"/>
    <w:rsid w:val="003B4894"/>
    <w:rsid w:val="003F58BB"/>
    <w:rsid w:val="00483E87"/>
    <w:rsid w:val="00525639"/>
    <w:rsid w:val="00532240"/>
    <w:rsid w:val="005E4C23"/>
    <w:rsid w:val="00690742"/>
    <w:rsid w:val="007B0B50"/>
    <w:rsid w:val="00801D2E"/>
    <w:rsid w:val="0082011B"/>
    <w:rsid w:val="00987040"/>
    <w:rsid w:val="00A86806"/>
    <w:rsid w:val="00AA5120"/>
    <w:rsid w:val="00AD0F4E"/>
    <w:rsid w:val="00AD7D29"/>
    <w:rsid w:val="00B41CD0"/>
    <w:rsid w:val="00BC27A0"/>
    <w:rsid w:val="00C32E3B"/>
    <w:rsid w:val="00C81EF9"/>
    <w:rsid w:val="00CD347D"/>
    <w:rsid w:val="00D65C01"/>
    <w:rsid w:val="00D8270A"/>
    <w:rsid w:val="00DA0155"/>
    <w:rsid w:val="00F63A1D"/>
    <w:rsid w:val="00FB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5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5C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5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5C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5C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5C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5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5C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5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5C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5C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5C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宋志宇</dc:creator>
  <cp:lastModifiedBy>宋志宇</cp:lastModifiedBy>
  <cp:revision>13</cp:revision>
  <cp:lastPrinted>2019-09-21T00:34:00Z</cp:lastPrinted>
  <dcterms:created xsi:type="dcterms:W3CDTF">2019-09-21T00:17:00Z</dcterms:created>
  <dcterms:modified xsi:type="dcterms:W3CDTF">2021-02-24T08:27:00Z</dcterms:modified>
</cp:coreProperties>
</file>