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CCF9" w14:textId="77777777" w:rsidR="00C80D20" w:rsidRDefault="00C80D20" w:rsidP="00C80D20">
      <w:pPr>
        <w:snapToGrid w:val="0"/>
        <w:spacing w:afterLines="100" w:after="312" w:line="44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附件：</w:t>
      </w:r>
      <w:r w:rsidR="005438B7">
        <w:rPr>
          <w:rFonts w:asciiTheme="minorEastAsia" w:hAnsiTheme="minorEastAsia"/>
          <w:b/>
          <w:sz w:val="28"/>
          <w:szCs w:val="28"/>
        </w:rPr>
        <w:t xml:space="preserve"> </w:t>
      </w:r>
    </w:p>
    <w:p w14:paraId="6FDA307D" w14:textId="77777777" w:rsidR="00C80D20" w:rsidRPr="00C80D20" w:rsidRDefault="00C80D20" w:rsidP="00C80D20">
      <w:pPr>
        <w:widowControl/>
        <w:adjustRightInd w:val="0"/>
        <w:snapToGrid w:val="0"/>
        <w:spacing w:before="100" w:beforeAutospacing="1" w:after="100" w:afterAutospacing="1"/>
        <w:ind w:leftChars="-270" w:left="-567"/>
        <w:jc w:val="center"/>
        <w:rPr>
          <w:rFonts w:ascii="黑体" w:eastAsia="黑体" w:hAnsi="宋体" w:cs="宋体"/>
          <w:b/>
          <w:color w:val="000000"/>
          <w:kern w:val="0"/>
          <w:sz w:val="30"/>
        </w:rPr>
      </w:pPr>
      <w:r>
        <w:rPr>
          <w:rFonts w:ascii="黑体" w:eastAsia="黑体" w:hAnsi="宋体" w:cs="宋体" w:hint="eastAsia"/>
          <w:b/>
          <w:color w:val="000000"/>
          <w:kern w:val="0"/>
          <w:sz w:val="30"/>
        </w:rPr>
        <w:t>云河（河南）信息科技有限公司</w:t>
      </w:r>
      <w:r>
        <w:rPr>
          <w:rFonts w:ascii="黑体" w:eastAsia="黑体" w:hAnsi="宋体" w:cs="宋体"/>
          <w:b/>
          <w:color w:val="000000"/>
          <w:kern w:val="0"/>
          <w:sz w:val="30"/>
        </w:rPr>
        <w:br/>
      </w:r>
      <w:r w:rsidRPr="00C80D20">
        <w:rPr>
          <w:rFonts w:ascii="黑体" w:eastAsia="黑体" w:hAnsi="宋体" w:cs="宋体"/>
          <w:b/>
          <w:color w:val="000000"/>
          <w:kern w:val="0"/>
          <w:sz w:val="30"/>
        </w:rPr>
        <w:t>市场化选聘</w:t>
      </w:r>
      <w:r w:rsidR="00C566D8">
        <w:rPr>
          <w:rFonts w:ascii="黑体" w:eastAsia="黑体" w:hAnsi="宋体" w:cs="宋体"/>
          <w:b/>
          <w:color w:val="000000"/>
          <w:kern w:val="0"/>
          <w:sz w:val="30"/>
        </w:rPr>
        <w:t>副总经理</w:t>
      </w:r>
      <w:r>
        <w:rPr>
          <w:rFonts w:ascii="黑体" w:eastAsia="黑体" w:hAnsi="宋体" w:cs="宋体" w:hint="eastAsia"/>
          <w:b/>
          <w:color w:val="000000"/>
          <w:kern w:val="0"/>
          <w:sz w:val="30"/>
        </w:rPr>
        <w:t>报名表</w:t>
      </w:r>
    </w:p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883"/>
        <w:gridCol w:w="1449"/>
        <w:gridCol w:w="353"/>
        <w:gridCol w:w="560"/>
        <w:gridCol w:w="645"/>
        <w:gridCol w:w="630"/>
        <w:gridCol w:w="647"/>
        <w:gridCol w:w="587"/>
        <w:gridCol w:w="547"/>
        <w:gridCol w:w="1151"/>
        <w:gridCol w:w="1696"/>
      </w:tblGrid>
      <w:tr w:rsidR="00C80D20" w14:paraId="2FF224AD" w14:textId="77777777" w:rsidTr="00E85540">
        <w:trPr>
          <w:trHeight w:val="575"/>
          <w:jc w:val="center"/>
        </w:trPr>
        <w:tc>
          <w:tcPr>
            <w:tcW w:w="151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328EB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49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57C70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3AFF3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45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1E042" w14:textId="77777777" w:rsidR="00C80D20" w:rsidRDefault="00C80D20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51BCC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47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81017" w14:textId="77777777" w:rsidR="00C80D20" w:rsidRDefault="00C80D20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E17ED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1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8AEB5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14:paraId="19A34284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</w:t>
            </w:r>
          </w:p>
          <w:p w14:paraId="273B7B33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C80D20" w14:paraId="58407623" w14:textId="77777777" w:rsidTr="00E85540">
        <w:trPr>
          <w:trHeight w:val="583"/>
          <w:jc w:val="center"/>
        </w:trPr>
        <w:tc>
          <w:tcPr>
            <w:tcW w:w="1515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5CFD2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2965C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F36FD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D7395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7F5A4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77E9A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14:paraId="48A0B4AF" w14:textId="77777777" w:rsidR="00C80D20" w:rsidRDefault="00C80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0D20" w14:paraId="0F060B88" w14:textId="77777777" w:rsidTr="00E85540">
        <w:trPr>
          <w:trHeight w:val="535"/>
          <w:jc w:val="center"/>
        </w:trPr>
        <w:tc>
          <w:tcPr>
            <w:tcW w:w="1515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11161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第一学历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488F6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70D3A" w14:textId="77777777" w:rsidR="00C80D20" w:rsidRDefault="00E85540" w:rsidP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</w:t>
            </w:r>
            <w:r w:rsidR="00C80D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324F7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DE8BB" w14:textId="77777777" w:rsidR="00C80D20" w:rsidRDefault="00C80D20" w:rsidP="00E8554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0EFA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14:paraId="2F093369" w14:textId="77777777" w:rsidR="00C80D20" w:rsidRDefault="00C80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0D20" w14:paraId="5A7FC92A" w14:textId="77777777" w:rsidTr="00E85540">
        <w:trPr>
          <w:trHeight w:val="588"/>
          <w:jc w:val="center"/>
        </w:trPr>
        <w:tc>
          <w:tcPr>
            <w:tcW w:w="1515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50ADA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最后学历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毕业学校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E365B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682B88" w14:textId="77777777" w:rsidR="00C80D20" w:rsidRDefault="00E85540" w:rsidP="00E8554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ADE84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74D30" w14:textId="77777777" w:rsidR="00C80D20" w:rsidRDefault="00C80D20" w:rsidP="00E8554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8FF1C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14:paraId="515F9263" w14:textId="77777777" w:rsidR="00C80D20" w:rsidRDefault="00C80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550B" w14:paraId="6082A851" w14:textId="77777777" w:rsidTr="00932B40">
        <w:trPr>
          <w:trHeight w:val="593"/>
          <w:jc w:val="center"/>
        </w:trPr>
        <w:tc>
          <w:tcPr>
            <w:tcW w:w="1515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52AFE" w14:textId="77777777" w:rsidR="00CA550B" w:rsidRDefault="00CA550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0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F5134" w14:textId="77777777" w:rsidR="00CA550B" w:rsidRDefault="00CA550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BB0657" w14:textId="77777777" w:rsidR="00CA550B" w:rsidRDefault="00CA550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25EF1844" w14:textId="77777777" w:rsidR="00CA550B" w:rsidRDefault="00CA550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0D20" w14:paraId="1CBD389B" w14:textId="77777777" w:rsidTr="00C80D20">
        <w:trPr>
          <w:trHeight w:val="284"/>
          <w:jc w:val="center"/>
        </w:trPr>
        <w:tc>
          <w:tcPr>
            <w:tcW w:w="632" w:type="dxa"/>
            <w:vMerge w:val="restart"/>
            <w:tcBorders>
              <w:top w:val="single" w:sz="8" w:space="0" w:color="auto"/>
              <w:left w:val="thinThickSmallGap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800D6F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  <w:p w14:paraId="3E902547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14:paraId="3AF2F959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14:paraId="16549C08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2AA6F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427" w:firstLine="102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141C2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所在单位（学校）</w:t>
            </w:r>
          </w:p>
        </w:tc>
        <w:tc>
          <w:tcPr>
            <w:tcW w:w="3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14:paraId="07C49CBA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 w:rsidR="005438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、职称</w:t>
            </w:r>
          </w:p>
        </w:tc>
      </w:tr>
      <w:tr w:rsidR="00C80D20" w14:paraId="06A9A92A" w14:textId="77777777" w:rsidTr="005438B7">
        <w:trPr>
          <w:trHeight w:val="382"/>
          <w:jc w:val="center"/>
        </w:trPr>
        <w:tc>
          <w:tcPr>
            <w:tcW w:w="632" w:type="dxa"/>
            <w:vMerge/>
            <w:tcBorders>
              <w:top w:val="single" w:sz="8" w:space="0" w:color="auto"/>
              <w:left w:val="thinThickSmallGap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314C28" w14:textId="77777777" w:rsidR="00C80D20" w:rsidRDefault="00C80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356B3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1E566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08AA41C4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0D20" w14:paraId="20FAA43C" w14:textId="77777777" w:rsidTr="00C80D20">
        <w:trPr>
          <w:trHeight w:val="284"/>
          <w:jc w:val="center"/>
        </w:trPr>
        <w:tc>
          <w:tcPr>
            <w:tcW w:w="632" w:type="dxa"/>
            <w:vMerge/>
            <w:tcBorders>
              <w:top w:val="single" w:sz="8" w:space="0" w:color="auto"/>
              <w:left w:val="thinThickSmallGap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CB6323" w14:textId="77777777" w:rsidR="00C80D20" w:rsidRDefault="00C80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6F601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8585B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32A28CA7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0D20" w14:paraId="08DB43AC" w14:textId="77777777" w:rsidTr="00C80D20">
        <w:trPr>
          <w:trHeight w:val="284"/>
          <w:jc w:val="center"/>
        </w:trPr>
        <w:tc>
          <w:tcPr>
            <w:tcW w:w="632" w:type="dxa"/>
            <w:vMerge/>
            <w:tcBorders>
              <w:top w:val="single" w:sz="8" w:space="0" w:color="auto"/>
              <w:left w:val="thinThickSmallGap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7B42CD" w14:textId="77777777" w:rsidR="00C80D20" w:rsidRDefault="00C80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E845E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8F872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0C8FEF48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0D20" w14:paraId="229D732C" w14:textId="77777777" w:rsidTr="00C80D20">
        <w:trPr>
          <w:trHeight w:val="304"/>
          <w:jc w:val="center"/>
        </w:trPr>
        <w:tc>
          <w:tcPr>
            <w:tcW w:w="632" w:type="dxa"/>
            <w:vMerge/>
            <w:tcBorders>
              <w:top w:val="single" w:sz="8" w:space="0" w:color="auto"/>
              <w:left w:val="thinThickSmallGap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BFDEE5" w14:textId="77777777" w:rsidR="00C80D20" w:rsidRDefault="00C80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6E6FD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82BB0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3360C61F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0D20" w14:paraId="2F40397F" w14:textId="77777777" w:rsidTr="00C80D20">
        <w:trPr>
          <w:trHeight w:val="318"/>
          <w:jc w:val="center"/>
        </w:trPr>
        <w:tc>
          <w:tcPr>
            <w:tcW w:w="632" w:type="dxa"/>
            <w:vMerge/>
            <w:tcBorders>
              <w:top w:val="single" w:sz="8" w:space="0" w:color="auto"/>
              <w:left w:val="thinThickSmallGap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5825A5" w14:textId="77777777" w:rsidR="00C80D20" w:rsidRDefault="00C80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8E96F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00D89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72E3FBCF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0D20" w14:paraId="0A5A811F" w14:textId="77777777" w:rsidTr="007661DB">
        <w:trPr>
          <w:trHeight w:val="3811"/>
          <w:jc w:val="center"/>
        </w:trPr>
        <w:tc>
          <w:tcPr>
            <w:tcW w:w="632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EA9C5F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主要工作业绩和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奖惩</w:t>
            </w:r>
          </w:p>
        </w:tc>
        <w:tc>
          <w:tcPr>
            <w:tcW w:w="91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3C7DBD2E" w14:textId="77777777" w:rsidR="00C80D20" w:rsidRDefault="00C80D20">
            <w:pPr>
              <w:widowControl/>
              <w:jc w:val="left"/>
              <w:rPr>
                <w:rFonts w:eastAsia="宋体"/>
              </w:rPr>
            </w:pPr>
          </w:p>
          <w:p w14:paraId="3ECF714B" w14:textId="77777777" w:rsidR="005438B7" w:rsidRDefault="005438B7">
            <w:pPr>
              <w:widowControl/>
              <w:jc w:val="left"/>
              <w:rPr>
                <w:rFonts w:eastAsia="宋体"/>
              </w:rPr>
            </w:pPr>
          </w:p>
          <w:p w14:paraId="373A0D15" w14:textId="77777777" w:rsidR="005438B7" w:rsidRDefault="005438B7">
            <w:pPr>
              <w:widowControl/>
              <w:jc w:val="left"/>
              <w:rPr>
                <w:rFonts w:eastAsia="宋体"/>
              </w:rPr>
            </w:pPr>
          </w:p>
          <w:p w14:paraId="4914B95E" w14:textId="77777777" w:rsidR="005438B7" w:rsidRDefault="005438B7">
            <w:pPr>
              <w:widowControl/>
              <w:jc w:val="left"/>
              <w:rPr>
                <w:rFonts w:eastAsia="宋体"/>
              </w:rPr>
            </w:pPr>
          </w:p>
          <w:p w14:paraId="3B1823B7" w14:textId="77777777" w:rsidR="005438B7" w:rsidRDefault="005438B7">
            <w:pPr>
              <w:widowControl/>
              <w:jc w:val="left"/>
              <w:rPr>
                <w:rFonts w:eastAsia="宋体"/>
              </w:rPr>
            </w:pPr>
          </w:p>
          <w:p w14:paraId="281EF1C8" w14:textId="77777777" w:rsidR="005438B7" w:rsidRDefault="005438B7">
            <w:pPr>
              <w:widowControl/>
              <w:jc w:val="left"/>
              <w:rPr>
                <w:rFonts w:eastAsia="宋体"/>
              </w:rPr>
            </w:pPr>
          </w:p>
          <w:p w14:paraId="462E5861" w14:textId="77777777" w:rsidR="005438B7" w:rsidRDefault="005438B7">
            <w:pPr>
              <w:widowControl/>
              <w:jc w:val="left"/>
              <w:rPr>
                <w:rFonts w:eastAsia="宋体"/>
              </w:rPr>
            </w:pPr>
          </w:p>
          <w:p w14:paraId="7B014917" w14:textId="77777777" w:rsidR="005438B7" w:rsidRDefault="005438B7">
            <w:pPr>
              <w:widowControl/>
              <w:jc w:val="left"/>
              <w:rPr>
                <w:rFonts w:eastAsia="宋体"/>
              </w:rPr>
            </w:pPr>
          </w:p>
          <w:p w14:paraId="7B5DFEF9" w14:textId="77777777" w:rsidR="005438B7" w:rsidRDefault="005438B7">
            <w:pPr>
              <w:widowControl/>
              <w:jc w:val="left"/>
              <w:rPr>
                <w:rFonts w:eastAsia="宋体"/>
              </w:rPr>
            </w:pPr>
          </w:p>
          <w:p w14:paraId="600B8DF7" w14:textId="77777777" w:rsidR="005438B7" w:rsidRDefault="005438B7">
            <w:pPr>
              <w:widowControl/>
              <w:jc w:val="left"/>
              <w:rPr>
                <w:rFonts w:eastAsia="宋体"/>
              </w:rPr>
            </w:pPr>
          </w:p>
          <w:p w14:paraId="36523225" w14:textId="77777777" w:rsidR="005438B7" w:rsidRDefault="005438B7">
            <w:pPr>
              <w:widowControl/>
              <w:jc w:val="left"/>
              <w:rPr>
                <w:rFonts w:eastAsia="宋体"/>
              </w:rPr>
            </w:pPr>
          </w:p>
        </w:tc>
      </w:tr>
      <w:tr w:rsidR="00C80D20" w14:paraId="6C2A3FBD" w14:textId="77777777" w:rsidTr="005438B7">
        <w:trPr>
          <w:trHeight w:val="1099"/>
          <w:jc w:val="center"/>
        </w:trPr>
        <w:tc>
          <w:tcPr>
            <w:tcW w:w="632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184745" w14:textId="77777777" w:rsidR="00C80D20" w:rsidRDefault="005438B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确认签名</w:t>
            </w:r>
          </w:p>
        </w:tc>
        <w:tc>
          <w:tcPr>
            <w:tcW w:w="91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12" w:space="0" w:color="auto"/>
            </w:tcBorders>
          </w:tcPr>
          <w:p w14:paraId="37730712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2E311AF" w14:textId="77777777" w:rsidR="00C80D20" w:rsidRDefault="00C80D20" w:rsidP="005438B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签名：               年  月  日</w:t>
            </w:r>
          </w:p>
        </w:tc>
      </w:tr>
      <w:tr w:rsidR="00C80D20" w14:paraId="67055BB7" w14:textId="77777777" w:rsidTr="005438B7">
        <w:trPr>
          <w:trHeight w:val="1105"/>
          <w:jc w:val="center"/>
        </w:trPr>
        <w:tc>
          <w:tcPr>
            <w:tcW w:w="63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vAlign w:val="center"/>
            <w:hideMark/>
          </w:tcPr>
          <w:p w14:paraId="2BDC1558" w14:textId="77777777" w:rsidR="00C80D20" w:rsidRDefault="00C80D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148" w:type="dxa"/>
            <w:gridSpan w:val="11"/>
            <w:tcBorders>
              <w:top w:val="single" w:sz="4" w:space="0" w:color="auto"/>
              <w:left w:val="single" w:sz="8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14:paraId="352BA929" w14:textId="77777777" w:rsidR="00C80D20" w:rsidRDefault="00C80D20">
            <w:pPr>
              <w:widowControl/>
              <w:jc w:val="left"/>
              <w:rPr>
                <w:rFonts w:eastAsia="宋体"/>
              </w:rPr>
            </w:pPr>
          </w:p>
        </w:tc>
      </w:tr>
    </w:tbl>
    <w:p w14:paraId="539C62CE" w14:textId="77777777" w:rsidR="00C80D20" w:rsidRPr="00C80D20" w:rsidRDefault="00C80D20" w:rsidP="007661DB">
      <w:pPr>
        <w:spacing w:beforeLines="50" w:before="156" w:afterLines="50" w:after="156" w:line="400" w:lineRule="exact"/>
        <w:ind w:right="840" w:firstLineChars="200" w:firstLine="420"/>
        <w:jc w:val="right"/>
        <w:rPr>
          <w:rFonts w:ascii="Arial" w:hAnsi="Arial" w:cs="Arial"/>
          <w:szCs w:val="21"/>
        </w:rPr>
      </w:pPr>
    </w:p>
    <w:sectPr w:rsidR="00C80D20" w:rsidRPr="00C80D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23514" w14:textId="77777777" w:rsidR="00ED377B" w:rsidRDefault="00ED377B" w:rsidP="00AC4DA4">
      <w:r>
        <w:separator/>
      </w:r>
    </w:p>
  </w:endnote>
  <w:endnote w:type="continuationSeparator" w:id="0">
    <w:p w14:paraId="0622D109" w14:textId="77777777" w:rsidR="00ED377B" w:rsidRDefault="00ED377B" w:rsidP="00AC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161689"/>
      <w:docPartObj>
        <w:docPartGallery w:val="Page Numbers (Bottom of Page)"/>
        <w:docPartUnique/>
      </w:docPartObj>
    </w:sdtPr>
    <w:sdtEndPr/>
    <w:sdtContent>
      <w:p w14:paraId="7B4713B1" w14:textId="77777777" w:rsidR="005438B7" w:rsidRDefault="005438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459" w:rsidRPr="00546459">
          <w:rPr>
            <w:noProof/>
            <w:lang w:val="zh-CN"/>
          </w:rPr>
          <w:t>2</w:t>
        </w:r>
        <w:r>
          <w:fldChar w:fldCharType="end"/>
        </w:r>
      </w:p>
    </w:sdtContent>
  </w:sdt>
  <w:p w14:paraId="70CB6350" w14:textId="77777777" w:rsidR="005438B7" w:rsidRDefault="005438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7652F" w14:textId="77777777" w:rsidR="00ED377B" w:rsidRDefault="00ED377B" w:rsidP="00AC4DA4">
      <w:r>
        <w:separator/>
      </w:r>
    </w:p>
  </w:footnote>
  <w:footnote w:type="continuationSeparator" w:id="0">
    <w:p w14:paraId="17215AB4" w14:textId="77777777" w:rsidR="00ED377B" w:rsidRDefault="00ED377B" w:rsidP="00AC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F25"/>
    <w:multiLevelType w:val="hybridMultilevel"/>
    <w:tmpl w:val="E9FADADA"/>
    <w:lvl w:ilvl="0" w:tplc="1072505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5E6711"/>
    <w:multiLevelType w:val="hybridMultilevel"/>
    <w:tmpl w:val="6B065D5C"/>
    <w:lvl w:ilvl="0" w:tplc="1072505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81EA3"/>
    <w:multiLevelType w:val="hybridMultilevel"/>
    <w:tmpl w:val="2BCEE6D0"/>
    <w:lvl w:ilvl="0" w:tplc="1072505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E4730A"/>
    <w:multiLevelType w:val="hybridMultilevel"/>
    <w:tmpl w:val="2AA8F296"/>
    <w:lvl w:ilvl="0" w:tplc="58201E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CC68A6"/>
    <w:multiLevelType w:val="hybridMultilevel"/>
    <w:tmpl w:val="34DA14C4"/>
    <w:lvl w:ilvl="0" w:tplc="197AE768">
      <w:start w:val="1"/>
      <w:numFmt w:val="decimal"/>
      <w:lvlText w:val="%1、"/>
      <w:lvlJc w:val="left"/>
      <w:pPr>
        <w:ind w:left="720" w:hanging="72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4174B4"/>
    <w:multiLevelType w:val="hybridMultilevel"/>
    <w:tmpl w:val="D36433D6"/>
    <w:lvl w:ilvl="0" w:tplc="1072505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77176A"/>
    <w:multiLevelType w:val="hybridMultilevel"/>
    <w:tmpl w:val="6C240674"/>
    <w:lvl w:ilvl="0" w:tplc="D974DB2A">
      <w:start w:val="1"/>
      <w:numFmt w:val="decimal"/>
      <w:lvlText w:val="%1、"/>
      <w:lvlJc w:val="left"/>
      <w:pPr>
        <w:ind w:left="720" w:hanging="72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BA3010"/>
    <w:multiLevelType w:val="hybridMultilevel"/>
    <w:tmpl w:val="30348376"/>
    <w:lvl w:ilvl="0" w:tplc="C9FEB38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A4D5D43"/>
    <w:multiLevelType w:val="hybridMultilevel"/>
    <w:tmpl w:val="973E9C5C"/>
    <w:lvl w:ilvl="0" w:tplc="107250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B347B02"/>
    <w:multiLevelType w:val="hybridMultilevel"/>
    <w:tmpl w:val="916ED462"/>
    <w:lvl w:ilvl="0" w:tplc="4DA2D366">
      <w:start w:val="1"/>
      <w:numFmt w:val="decimal"/>
      <w:lvlText w:val="%1、"/>
      <w:lvlJc w:val="left"/>
      <w:pPr>
        <w:ind w:left="720" w:hanging="72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7B1224C"/>
    <w:multiLevelType w:val="hybridMultilevel"/>
    <w:tmpl w:val="DBF6F970"/>
    <w:lvl w:ilvl="0" w:tplc="DD0002C8">
      <w:start w:val="1"/>
      <w:numFmt w:val="decimal"/>
      <w:lvlText w:val="%1、"/>
      <w:lvlJc w:val="left"/>
      <w:pPr>
        <w:ind w:left="720" w:hanging="72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F133E50"/>
    <w:multiLevelType w:val="multilevel"/>
    <w:tmpl w:val="664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4E"/>
    <w:rsid w:val="00013680"/>
    <w:rsid w:val="00035913"/>
    <w:rsid w:val="000F00B7"/>
    <w:rsid w:val="001179B7"/>
    <w:rsid w:val="001E79E2"/>
    <w:rsid w:val="0022182E"/>
    <w:rsid w:val="00292B39"/>
    <w:rsid w:val="002C6C1D"/>
    <w:rsid w:val="002D5F6E"/>
    <w:rsid w:val="00342130"/>
    <w:rsid w:val="00361F3C"/>
    <w:rsid w:val="003814D0"/>
    <w:rsid w:val="00393907"/>
    <w:rsid w:val="004030A1"/>
    <w:rsid w:val="00410D9D"/>
    <w:rsid w:val="00473158"/>
    <w:rsid w:val="00486B0E"/>
    <w:rsid w:val="00487A4E"/>
    <w:rsid w:val="0049397F"/>
    <w:rsid w:val="004A28CA"/>
    <w:rsid w:val="004C0539"/>
    <w:rsid w:val="004F5645"/>
    <w:rsid w:val="005438B7"/>
    <w:rsid w:val="00546459"/>
    <w:rsid w:val="00593109"/>
    <w:rsid w:val="005B5F4A"/>
    <w:rsid w:val="005C11AF"/>
    <w:rsid w:val="005C326B"/>
    <w:rsid w:val="00633913"/>
    <w:rsid w:val="006D2D4E"/>
    <w:rsid w:val="006F1D9B"/>
    <w:rsid w:val="007429D6"/>
    <w:rsid w:val="007661DB"/>
    <w:rsid w:val="00773E4E"/>
    <w:rsid w:val="0079037E"/>
    <w:rsid w:val="007F3274"/>
    <w:rsid w:val="00837F3A"/>
    <w:rsid w:val="00852233"/>
    <w:rsid w:val="00852912"/>
    <w:rsid w:val="00860D23"/>
    <w:rsid w:val="00894767"/>
    <w:rsid w:val="008A6EEA"/>
    <w:rsid w:val="008B2657"/>
    <w:rsid w:val="00992C6D"/>
    <w:rsid w:val="009E7E79"/>
    <w:rsid w:val="00A5312C"/>
    <w:rsid w:val="00A6388C"/>
    <w:rsid w:val="00AA26FA"/>
    <w:rsid w:val="00AC4DA4"/>
    <w:rsid w:val="00AC7D94"/>
    <w:rsid w:val="00AD1B2C"/>
    <w:rsid w:val="00AD4DB0"/>
    <w:rsid w:val="00AF029D"/>
    <w:rsid w:val="00B07016"/>
    <w:rsid w:val="00B43BEE"/>
    <w:rsid w:val="00B70757"/>
    <w:rsid w:val="00B74A21"/>
    <w:rsid w:val="00B961DE"/>
    <w:rsid w:val="00BB43E5"/>
    <w:rsid w:val="00BD5BCA"/>
    <w:rsid w:val="00BE13BC"/>
    <w:rsid w:val="00C47190"/>
    <w:rsid w:val="00C566D8"/>
    <w:rsid w:val="00C80D20"/>
    <w:rsid w:val="00CA3926"/>
    <w:rsid w:val="00CA550B"/>
    <w:rsid w:val="00CD1475"/>
    <w:rsid w:val="00CE5B4F"/>
    <w:rsid w:val="00CF1457"/>
    <w:rsid w:val="00D075C8"/>
    <w:rsid w:val="00D72E18"/>
    <w:rsid w:val="00DE7108"/>
    <w:rsid w:val="00E261DF"/>
    <w:rsid w:val="00E85540"/>
    <w:rsid w:val="00E86380"/>
    <w:rsid w:val="00ED377B"/>
    <w:rsid w:val="00EF1B15"/>
    <w:rsid w:val="00F25EAE"/>
    <w:rsid w:val="00F826B3"/>
    <w:rsid w:val="00F93F13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202B28"/>
  <w15:docId w15:val="{13D93CEA-A7F4-4366-88FB-A44F1BF4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1F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487A4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487A4E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1">
    <w:name w:val="标题1"/>
    <w:basedOn w:val="a"/>
    <w:rsid w:val="00487A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361F3C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361F3C"/>
    <w:rPr>
      <w:color w:val="0000FF"/>
      <w:u w:val="single"/>
    </w:rPr>
  </w:style>
  <w:style w:type="paragraph" w:customStyle="1" w:styleId="job-item-title">
    <w:name w:val="job-item-title"/>
    <w:basedOn w:val="a"/>
    <w:rsid w:val="00B961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lue">
    <w:name w:val="blue"/>
    <w:basedOn w:val="a0"/>
    <w:rsid w:val="00B961DE"/>
  </w:style>
  <w:style w:type="paragraph" w:customStyle="1" w:styleId="basic-infor">
    <w:name w:val="basic-infor"/>
    <w:basedOn w:val="a"/>
    <w:rsid w:val="00B961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93109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unhideWhenUsed/>
    <w:rsid w:val="00F25EAE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F25EAE"/>
  </w:style>
  <w:style w:type="paragraph" w:styleId="a7">
    <w:name w:val="header"/>
    <w:basedOn w:val="a"/>
    <w:link w:val="a8"/>
    <w:uiPriority w:val="99"/>
    <w:unhideWhenUsed/>
    <w:rsid w:val="00AC4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C4DA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C4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C4DA4"/>
    <w:rPr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C80D20"/>
    <w:rPr>
      <w:rFonts w:ascii="宋体" w:eastAsia="宋体" w:hAnsi="Courier New" w:cs="Courier New"/>
      <w:szCs w:val="21"/>
    </w:rPr>
  </w:style>
  <w:style w:type="character" w:customStyle="1" w:styleId="ac">
    <w:name w:val="纯文本 字符"/>
    <w:basedOn w:val="a0"/>
    <w:link w:val="ab"/>
    <w:uiPriority w:val="99"/>
    <w:semiHidden/>
    <w:rsid w:val="00C80D2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39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F5F5F5"/>
            <w:right w:val="none" w:sz="0" w:space="0" w:color="auto"/>
          </w:divBdr>
        </w:div>
      </w:divsChild>
    </w:div>
    <w:div w:id="158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7344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dlii</dc:creator>
  <cp:lastModifiedBy>fuling tao</cp:lastModifiedBy>
  <cp:revision>6</cp:revision>
  <dcterms:created xsi:type="dcterms:W3CDTF">2019-11-28T07:28:00Z</dcterms:created>
  <dcterms:modified xsi:type="dcterms:W3CDTF">2019-11-28T07:29:00Z</dcterms:modified>
</cp:coreProperties>
</file>